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F72" w:rsidRPr="0071277F" w:rsidRDefault="005C0F72" w:rsidP="005C0F72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71277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BEBD5D" wp14:editId="08736D9C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0F72" w:rsidRPr="00941EAE" w:rsidRDefault="005C0F72" w:rsidP="005C0F72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5C0F72" w:rsidRPr="00941EAE" w:rsidRDefault="005C0F72" w:rsidP="005C0F72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71277F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4F409E76" wp14:editId="7D0BF5D2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F72" w:rsidRPr="0071277F" w:rsidRDefault="005C0F72" w:rsidP="005C0F72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1277F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5C0F72" w:rsidRPr="0071277F" w:rsidRDefault="005C0F72" w:rsidP="005C0F72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71277F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5C0F72" w:rsidRPr="0071277F" w:rsidRDefault="005C0F72" w:rsidP="005C0F72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1277F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5C0F72" w:rsidRPr="0071277F" w:rsidRDefault="005C0F72" w:rsidP="005C0F72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71277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EE27B24" wp14:editId="619AE5A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C0F72" w:rsidRPr="0071277F" w:rsidRDefault="005C0F72" w:rsidP="005C0F72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71277F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5C0F72" w:rsidRPr="0071277F" w:rsidRDefault="005C0F72" w:rsidP="005C0F72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5C0F72" w:rsidRPr="0071277F" w:rsidRDefault="005C0F72" w:rsidP="005C0F72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71277F">
        <w:rPr>
          <w:rFonts w:ascii="Arial" w:eastAsia="Calibri" w:hAnsi="Arial" w:cs="Arial"/>
          <w:color w:val="000000"/>
          <w:lang w:val="uk-UA" w:eastAsia="uk-UA" w:bidi="uk-UA"/>
        </w:rPr>
        <w:t>Від  ____________2024 року</w:t>
      </w:r>
      <w:r w:rsidRPr="0071277F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71277F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71277F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71277F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22 сесія 8 скликання</w:t>
      </w:r>
    </w:p>
    <w:p w:rsidR="005C0F72" w:rsidRPr="0071277F" w:rsidRDefault="005C0F72" w:rsidP="005C0F7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E8557E" w:rsidRPr="00E8557E" w:rsidRDefault="00E8557E" w:rsidP="00E8557E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A3C71" w:rsidRPr="002A3C71" w:rsidRDefault="002A3C71" w:rsidP="002A3C7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внесення змін до рішення 2 засідання 1 сесії 8 скликання від 04.12.20 р. “Про персональний склад постійних комісій районної ради 8 скликання та затвердження Положення про них”</w:t>
      </w:r>
      <w:r w:rsidR="005C0F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(зі змінами)</w:t>
      </w:r>
    </w:p>
    <w:p w:rsidR="002A3C71" w:rsidRPr="002A3C71" w:rsidRDefault="002A3C71" w:rsidP="002A3C7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C71" w:rsidRPr="002A3C71" w:rsidRDefault="002A3C71" w:rsidP="002A3C7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підставі статей 43 та 47 Закону України “Про місцеве самоврядування в Україні”, 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зв</w:t>
      </w:r>
      <w:r w:rsidRPr="002A3C71">
        <w:rPr>
          <w:rFonts w:ascii="Calibri" w:eastAsia="Times New Roman" w:hAnsi="Calibri" w:cs="Times New Roman"/>
          <w:color w:val="000000"/>
          <w:sz w:val="28"/>
          <w:szCs w:val="28"/>
          <w:lang w:val="uk-UA" w:eastAsia="ru-RU"/>
        </w:rPr>
        <w:t>’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язку із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достроковим п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рипиненням повноважень депутатами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районної ради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Мошкалом</w:t>
      </w:r>
      <w:proofErr w:type="spellEnd"/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Д.В., Михальчишеною О.М., </w:t>
      </w:r>
      <w:proofErr w:type="spellStart"/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Перепечаєм</w:t>
      </w:r>
      <w:proofErr w:type="spellEnd"/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І.М., </w:t>
      </w:r>
      <w:proofErr w:type="spellStart"/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Сідлак</w:t>
      </w:r>
      <w:proofErr w:type="spellEnd"/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Л.О.</w:t>
      </w:r>
      <w:r w:rsidR="00E855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Гавловським</w:t>
      </w:r>
      <w:proofErr w:type="spellEnd"/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В.Л., </w:t>
      </w:r>
      <w:proofErr w:type="spellStart"/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Санатосом</w:t>
      </w:r>
      <w:proofErr w:type="spellEnd"/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Є.О., </w:t>
      </w:r>
      <w:proofErr w:type="spellStart"/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Томчуком</w:t>
      </w:r>
      <w:proofErr w:type="spellEnd"/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О.А., </w:t>
      </w:r>
      <w:r w:rsidR="00CA37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визнанням повноважень депутатів </w:t>
      </w:r>
      <w:r w:rsidR="005C0F72" w:rsidRPr="005C0F72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Гайдури М.П., Костура В.П.</w:t>
      </w:r>
      <w:r w:rsidR="005C0F72" w:rsidRPr="005C0F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 висновки та рекомендації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 районна рада</w:t>
      </w:r>
      <w:r w:rsidRPr="002A3C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ВИРІШИЛА:</w:t>
      </w:r>
    </w:p>
    <w:p w:rsidR="002A3C71" w:rsidRPr="002A3C71" w:rsidRDefault="002A3C71" w:rsidP="002A3C71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до рішення 2 засідання 1 сесії 8 скликання від </w:t>
      </w:r>
      <w:smartTag w:uri="urn:schemas-microsoft-com:office:smarttags" w:element="date">
        <w:smartTagPr>
          <w:attr w:name="ls" w:val="trans"/>
          <w:attr w:name="Month" w:val="12"/>
          <w:attr w:name="Day" w:val="04"/>
          <w:attr w:name="Year" w:val="20"/>
        </w:smartTagPr>
        <w:r w:rsidRPr="002A3C71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04.12.20</w:t>
        </w:r>
      </w:smartTag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 </w:t>
      </w:r>
      <w:r w:rsidR="005C0F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 8 </w:t>
      </w: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“Про персональний склад постійних комісій районної ради 8 скликання та затвердження Положення про них” 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змінами, відповідно до рішень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4 сесії Жмеринської районної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ради 8 скликання від </w:t>
      </w:r>
      <w:smartTag w:uri="urn:schemas-microsoft-com:office:smarttags" w:element="date">
        <w:smartTagPr>
          <w:attr w:name="ls" w:val="trans"/>
          <w:attr w:name="Month" w:val="01"/>
          <w:attr w:name="Day" w:val="27"/>
          <w:attr w:name="Year" w:val="21"/>
        </w:smartTagP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27.01.</w:t>
        </w:r>
        <w:r w:rsidRPr="002A3C71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21</w:t>
        </w:r>
      </w:smartTag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р.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 67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сесії Жмеринської районної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ради 8 скликання від </w:t>
      </w:r>
      <w:smartTag w:uri="urn:schemas-microsoft-com:office:smarttags" w:element="date">
        <w:smartTagPr>
          <w:attr w:name="ls" w:val="trans"/>
          <w:attr w:name="Month" w:val="03"/>
          <w:attr w:name="Day" w:val="04"/>
          <w:attr w:name="Year" w:val="21"/>
        </w:smartTagP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04.03.</w:t>
        </w:r>
        <w:r w:rsidRPr="002A3C71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21</w:t>
        </w:r>
      </w:smartTag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р.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 86, 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320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15 сесії</w:t>
      </w:r>
      <w:r w:rsidR="00032072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Жмеринської районної </w:t>
      </w:r>
      <w:r w:rsidR="000320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ради 8 скликання від 26.05.23 р. № 214</w:t>
      </w:r>
      <w:r w:rsidR="000320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16</w:t>
      </w:r>
      <w:r w:rsidR="005C0F72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сесії Жмеринської районної 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ради 8 скликання від </w:t>
      </w:r>
      <w:smartTag w:uri="urn:schemas-microsoft-com:office:smarttags" w:element="date">
        <w:smartTagPr>
          <w:attr w:name="ls" w:val="trans"/>
          <w:attr w:name="Month" w:val="10"/>
          <w:attr w:name="Day" w:val="03"/>
          <w:attr w:name="Year" w:val="23"/>
        </w:smartTagPr>
        <w:r w:rsidR="0099510F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03.10.23</w:t>
        </w:r>
      </w:smartTag>
      <w:r w:rsidR="005C0F72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р.</w:t>
      </w:r>
      <w:r w:rsidR="005C0F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</w:t>
      </w:r>
      <w:r w:rsidR="009951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228, 18</w:t>
      </w:r>
      <w:r w:rsidR="0099510F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сесії Жмеринської районної </w:t>
      </w:r>
      <w:r w:rsidR="009951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ради 8 скликання від </w:t>
      </w:r>
      <w:r w:rsidR="009951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22.03.24</w:t>
      </w:r>
      <w:r w:rsidR="0099510F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р.</w:t>
      </w:r>
      <w:r w:rsidR="009951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</w:t>
      </w:r>
      <w:r w:rsidR="009951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252</w:t>
      </w:r>
      <w:r w:rsidR="009951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такі зміни:</w:t>
      </w:r>
    </w:p>
    <w:p w:rsidR="004D1691" w:rsidRDefault="002A3C71" w:rsidP="00E8557E">
      <w:pPr>
        <w:keepLines/>
        <w:widowControl w:val="0"/>
        <w:numPr>
          <w:ilvl w:val="2"/>
          <w:numId w:val="1"/>
        </w:numPr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1.1. </w:t>
      </w:r>
      <w:r w:rsidR="001C261E" w:rsidRPr="001C26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Вивести зі складу постійної комісії районної ради</w:t>
      </w:r>
      <w:r w:rsidR="004D1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E855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D1691" w:rsidRDefault="004D1691" w:rsidP="004D1691">
      <w:pPr>
        <w:pStyle w:val="aa"/>
        <w:keepLines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1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</w:t>
      </w:r>
      <w:proofErr w:type="spellStart"/>
      <w:r w:rsidRPr="004D1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Сідлак</w:t>
      </w:r>
      <w:proofErr w:type="spellEnd"/>
      <w:r w:rsidRPr="004D1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Л.О., </w:t>
      </w:r>
      <w:proofErr w:type="spellStart"/>
      <w:r w:rsidRPr="004D1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Санатоса</w:t>
      </w:r>
      <w:proofErr w:type="spellEnd"/>
      <w:r w:rsidRPr="004D1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Є.О.;</w:t>
      </w:r>
    </w:p>
    <w:p w:rsidR="004D1691" w:rsidRPr="004D1691" w:rsidRDefault="004D1691" w:rsidP="004D1691">
      <w:pPr>
        <w:pStyle w:val="aa"/>
        <w:keepLines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1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з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Pr="004D16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Перепечая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І.М.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Гавловського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В.Л.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Михальчишену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О.М.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Томчука О.А.;</w:t>
      </w:r>
    </w:p>
    <w:p w:rsidR="004D1691" w:rsidRPr="004D1691" w:rsidRDefault="004D1691" w:rsidP="004D1691">
      <w:pPr>
        <w:pStyle w:val="aa"/>
        <w:keepLines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1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освіти, релігії, культури, спорту, роботи з молоддю,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D1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національно-патріотичного виховання, духовного відродження,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D1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регламенту, депутатської діяльності і етики, законності 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D1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правопорядку</w:t>
      </w:r>
      <w:r w:rsidR="00F05D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F05D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Мошкало</w:t>
      </w:r>
      <w:proofErr w:type="spellEnd"/>
      <w:r w:rsidR="00F05D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Д.В..</w:t>
      </w:r>
      <w:bookmarkStart w:id="0" w:name="_GoBack"/>
      <w:bookmarkEnd w:id="0"/>
    </w:p>
    <w:p w:rsidR="00700A72" w:rsidRDefault="00700A72" w:rsidP="004D169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Увести в склад постійної комісії районної ради</w:t>
      </w:r>
      <w:r w:rsidR="009732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3225"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</w:t>
      </w:r>
      <w:r w:rsidR="00973225" w:rsidRPr="009732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3225" w:rsidRPr="00700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охорони здоров’я, материнства і дитинства, соціального захисту населення, соціально-трудових відносин, роботи з ветеранами</w:t>
      </w:r>
      <w:r w:rsidR="000E6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депутата</w:t>
      </w:r>
      <w:r w:rsidR="009732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районної ради</w:t>
      </w:r>
      <w:r w:rsidR="000E6F0C" w:rsidRPr="000E6F0C">
        <w:rPr>
          <w:rFonts w:ascii="Times New Roman" w:eastAsia="Times New Roman" w:hAnsi="Times New Roman" w:cs="Times New Roman"/>
          <w:color w:val="FF0000"/>
          <w:sz w:val="28"/>
          <w:szCs w:val="20"/>
          <w:lang w:val="uk-UA" w:eastAsia="uk-UA"/>
        </w:rPr>
        <w:t xml:space="preserve"> </w:t>
      </w:r>
      <w:proofErr w:type="spellStart"/>
      <w:r w:rsidR="004D1691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Гайдуру</w:t>
      </w:r>
      <w:proofErr w:type="spellEnd"/>
      <w:r w:rsidR="004D1691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М.П., Костуру В.П.</w:t>
      </w:r>
    </w:p>
    <w:p w:rsidR="008E00BB" w:rsidRPr="004D1691" w:rsidRDefault="00F05D1C" w:rsidP="004D169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1.3.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 зв’язку із достроковим припиненням повноважень голови 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заступника голови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постійної комісії районної ради </w:t>
      </w: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</w:t>
      </w:r>
      <w:r w:rsidRPr="009732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00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охорони здоров’я, материнства і дитинства, соціального захисту населення, соціально-трудових відносин, роботи з ветеранами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доручити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секретарю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комісії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Крайніку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Е.І.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скликати засідання постійної комісії </w:t>
      </w:r>
      <w:r w:rsidRPr="00422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обрання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її керівного складу </w:t>
      </w:r>
      <w:r w:rsidRPr="006C63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відповідно до Положення про постійні комісії</w:t>
      </w:r>
      <w:r w:rsidRPr="0042256D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районної ради.</w:t>
      </w:r>
    </w:p>
    <w:p w:rsidR="002A3C71" w:rsidRPr="002A3C71" w:rsidRDefault="002A3C71" w:rsidP="002A3C71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постійну комісію районної 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Кес</w:t>
      </w:r>
      <w:proofErr w:type="spellEnd"/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Д.Г.).</w:t>
      </w:r>
    </w:p>
    <w:p w:rsidR="00F35EE2" w:rsidRDefault="00F35EE2">
      <w:pPr>
        <w:rPr>
          <w:lang w:val="uk-UA"/>
        </w:rPr>
      </w:pPr>
    </w:p>
    <w:p w:rsidR="006C631C" w:rsidRDefault="006C631C">
      <w:pPr>
        <w:rPr>
          <w:lang w:val="uk-UA"/>
        </w:rPr>
      </w:pPr>
    </w:p>
    <w:p w:rsidR="006C631C" w:rsidRPr="008C0C25" w:rsidRDefault="006C631C" w:rsidP="006C631C">
      <w:pPr>
        <w:pStyle w:val="a5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6C631C" w:rsidRPr="006C631C" w:rsidRDefault="006C631C"/>
    <w:sectPr w:rsidR="006C631C" w:rsidRPr="006C631C" w:rsidSect="006C631C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5BF" w:rsidRDefault="00DC25BF" w:rsidP="006C631C">
      <w:pPr>
        <w:spacing w:after="0" w:line="240" w:lineRule="auto"/>
      </w:pPr>
      <w:r>
        <w:separator/>
      </w:r>
    </w:p>
  </w:endnote>
  <w:endnote w:type="continuationSeparator" w:id="0">
    <w:p w:rsidR="00DC25BF" w:rsidRDefault="00DC25BF" w:rsidP="006C6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5BF" w:rsidRDefault="00DC25BF" w:rsidP="006C631C">
      <w:pPr>
        <w:spacing w:after="0" w:line="240" w:lineRule="auto"/>
      </w:pPr>
      <w:r>
        <w:separator/>
      </w:r>
    </w:p>
  </w:footnote>
  <w:footnote w:type="continuationSeparator" w:id="0">
    <w:p w:rsidR="00DC25BF" w:rsidRDefault="00DC25BF" w:rsidP="006C6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690552"/>
      <w:docPartObj>
        <w:docPartGallery w:val="Page Numbers (Top of Page)"/>
        <w:docPartUnique/>
      </w:docPartObj>
    </w:sdtPr>
    <w:sdtEndPr/>
    <w:sdtContent>
      <w:p w:rsidR="006C631C" w:rsidRDefault="006C631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D1C">
          <w:rPr>
            <w:noProof/>
          </w:rPr>
          <w:t>2</w:t>
        </w:r>
        <w:r>
          <w:fldChar w:fldCharType="end"/>
        </w:r>
      </w:p>
    </w:sdtContent>
  </w:sdt>
  <w:p w:rsidR="006C631C" w:rsidRDefault="006C63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26EAF"/>
    <w:multiLevelType w:val="hybridMultilevel"/>
    <w:tmpl w:val="4A087414"/>
    <w:lvl w:ilvl="0" w:tplc="7D76A3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DA2218">
      <w:numFmt w:val="none"/>
      <w:lvlText w:val=""/>
      <w:lvlJc w:val="left"/>
      <w:pPr>
        <w:tabs>
          <w:tab w:val="num" w:pos="0"/>
        </w:tabs>
      </w:pPr>
    </w:lvl>
    <w:lvl w:ilvl="2" w:tplc="3C307990">
      <w:numFmt w:val="none"/>
      <w:lvlText w:val=""/>
      <w:lvlJc w:val="left"/>
      <w:pPr>
        <w:tabs>
          <w:tab w:val="num" w:pos="0"/>
        </w:tabs>
      </w:pPr>
    </w:lvl>
    <w:lvl w:ilvl="3" w:tplc="FC6A0602">
      <w:numFmt w:val="none"/>
      <w:lvlText w:val=""/>
      <w:lvlJc w:val="left"/>
      <w:pPr>
        <w:tabs>
          <w:tab w:val="num" w:pos="0"/>
        </w:tabs>
      </w:pPr>
    </w:lvl>
    <w:lvl w:ilvl="4" w:tplc="B88688E4">
      <w:numFmt w:val="none"/>
      <w:lvlText w:val=""/>
      <w:lvlJc w:val="left"/>
      <w:pPr>
        <w:tabs>
          <w:tab w:val="num" w:pos="0"/>
        </w:tabs>
      </w:pPr>
    </w:lvl>
    <w:lvl w:ilvl="5" w:tplc="25CA114E">
      <w:numFmt w:val="none"/>
      <w:lvlText w:val=""/>
      <w:lvlJc w:val="left"/>
      <w:pPr>
        <w:tabs>
          <w:tab w:val="num" w:pos="0"/>
        </w:tabs>
      </w:pPr>
    </w:lvl>
    <w:lvl w:ilvl="6" w:tplc="5E8EE19A">
      <w:numFmt w:val="none"/>
      <w:lvlText w:val=""/>
      <w:lvlJc w:val="left"/>
      <w:pPr>
        <w:tabs>
          <w:tab w:val="num" w:pos="0"/>
        </w:tabs>
      </w:pPr>
    </w:lvl>
    <w:lvl w:ilvl="7" w:tplc="4C18A7F0">
      <w:numFmt w:val="none"/>
      <w:lvlText w:val=""/>
      <w:lvlJc w:val="left"/>
      <w:pPr>
        <w:tabs>
          <w:tab w:val="num" w:pos="0"/>
        </w:tabs>
      </w:pPr>
    </w:lvl>
    <w:lvl w:ilvl="8" w:tplc="13145BF6"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631F6634"/>
    <w:multiLevelType w:val="hybridMultilevel"/>
    <w:tmpl w:val="3FA4E958"/>
    <w:lvl w:ilvl="0" w:tplc="D1240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BD"/>
    <w:rsid w:val="00032072"/>
    <w:rsid w:val="000D1EBD"/>
    <w:rsid w:val="000E6F0C"/>
    <w:rsid w:val="001C261E"/>
    <w:rsid w:val="001D64F9"/>
    <w:rsid w:val="002A3C71"/>
    <w:rsid w:val="002B0435"/>
    <w:rsid w:val="0042256D"/>
    <w:rsid w:val="004A0689"/>
    <w:rsid w:val="004D1691"/>
    <w:rsid w:val="00575BDD"/>
    <w:rsid w:val="005C0F72"/>
    <w:rsid w:val="006C631C"/>
    <w:rsid w:val="00700A72"/>
    <w:rsid w:val="008E00BB"/>
    <w:rsid w:val="008F507E"/>
    <w:rsid w:val="00973225"/>
    <w:rsid w:val="0099510F"/>
    <w:rsid w:val="00A42BCD"/>
    <w:rsid w:val="00AA0A3E"/>
    <w:rsid w:val="00AA3D95"/>
    <w:rsid w:val="00B47C08"/>
    <w:rsid w:val="00BD675B"/>
    <w:rsid w:val="00BF5EBE"/>
    <w:rsid w:val="00CA3710"/>
    <w:rsid w:val="00D0664F"/>
    <w:rsid w:val="00D30EE3"/>
    <w:rsid w:val="00DC25BF"/>
    <w:rsid w:val="00E8557E"/>
    <w:rsid w:val="00F05D1C"/>
    <w:rsid w:val="00F35EE2"/>
    <w:rsid w:val="00FC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C7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C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631C"/>
  </w:style>
  <w:style w:type="paragraph" w:styleId="a8">
    <w:name w:val="footer"/>
    <w:basedOn w:val="a"/>
    <w:link w:val="a9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631C"/>
  </w:style>
  <w:style w:type="paragraph" w:styleId="aa">
    <w:name w:val="List Paragraph"/>
    <w:basedOn w:val="a"/>
    <w:uiPriority w:val="34"/>
    <w:qFormat/>
    <w:rsid w:val="004D16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C7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C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631C"/>
  </w:style>
  <w:style w:type="paragraph" w:styleId="a8">
    <w:name w:val="footer"/>
    <w:basedOn w:val="a"/>
    <w:link w:val="a9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631C"/>
  </w:style>
  <w:style w:type="paragraph" w:styleId="aa">
    <w:name w:val="List Paragraph"/>
    <w:basedOn w:val="a"/>
    <w:uiPriority w:val="34"/>
    <w:qFormat/>
    <w:rsid w:val="004D16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909AF-0244-4F30-9107-96DD7B667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12</cp:revision>
  <dcterms:created xsi:type="dcterms:W3CDTF">2023-09-26T08:50:00Z</dcterms:created>
  <dcterms:modified xsi:type="dcterms:W3CDTF">2024-12-17T12:48:00Z</dcterms:modified>
</cp:coreProperties>
</file>